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A322B" w14:textId="77777777" w:rsidR="005C3B02" w:rsidRPr="00A655A6" w:rsidRDefault="005C3B02" w:rsidP="005C3B0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655A6">
        <w:rPr>
          <w:rFonts w:ascii="Times New Roman" w:eastAsia="Calibri" w:hAnsi="Times New Roman" w:cs="Times New Roman"/>
          <w:sz w:val="32"/>
          <w:szCs w:val="32"/>
        </w:rPr>
        <w:t>АДМИНИСТРАЦИЯ САВВУШИНСКОГО СЕЛЬСОВЕТА</w:t>
      </w:r>
    </w:p>
    <w:p w14:paraId="738375FB" w14:textId="77777777" w:rsidR="005C3B02" w:rsidRPr="00A655A6" w:rsidRDefault="005C3B02" w:rsidP="005C3B0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655A6">
        <w:rPr>
          <w:rFonts w:ascii="Times New Roman" w:eastAsia="Calibri" w:hAnsi="Times New Roman" w:cs="Times New Roman"/>
          <w:sz w:val="32"/>
          <w:szCs w:val="32"/>
        </w:rPr>
        <w:t>ЗМЕИНОГОРСКОГО РАЙОНА   АЛТАЙСКОГО КРАЯ</w:t>
      </w:r>
    </w:p>
    <w:p w14:paraId="155220A3" w14:textId="77777777" w:rsidR="005C3B02" w:rsidRPr="00A655A6" w:rsidRDefault="005C3B02" w:rsidP="005C3B02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0ABAC9D6" w14:textId="77777777" w:rsidR="005C3B02" w:rsidRPr="00A655A6" w:rsidRDefault="005C3B02" w:rsidP="005C3B02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655A6">
        <w:rPr>
          <w:rFonts w:ascii="Times New Roman" w:eastAsia="Calibri" w:hAnsi="Times New Roman" w:cs="Times New Roman"/>
          <w:sz w:val="32"/>
          <w:szCs w:val="32"/>
        </w:rPr>
        <w:t>ПОСТАНОВЛЕНИЕ</w:t>
      </w:r>
    </w:p>
    <w:p w14:paraId="3ADDC832" w14:textId="3CD1FA42" w:rsidR="005C3B02" w:rsidRPr="00145A08" w:rsidRDefault="007E633A" w:rsidP="005C3B02">
      <w:pPr>
        <w:rPr>
          <w:rFonts w:ascii="Times New Roman" w:eastAsia="Calibri" w:hAnsi="Times New Roman" w:cs="Times New Roman"/>
          <w:sz w:val="26"/>
          <w:szCs w:val="26"/>
        </w:rPr>
      </w:pPr>
      <w:r w:rsidRPr="007E633A">
        <w:rPr>
          <w:rFonts w:ascii="Times New Roman" w:eastAsia="Calibri" w:hAnsi="Times New Roman" w:cs="Times New Roman"/>
          <w:b/>
          <w:bCs/>
          <w:sz w:val="26"/>
          <w:szCs w:val="26"/>
        </w:rPr>
        <w:t>04.04.2023</w:t>
      </w:r>
      <w:r w:rsidR="005C3B02" w:rsidRPr="007E633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                                  № </w:t>
      </w:r>
      <w:r w:rsidRPr="007E633A">
        <w:rPr>
          <w:rFonts w:ascii="Times New Roman" w:eastAsia="Calibri" w:hAnsi="Times New Roman" w:cs="Times New Roman"/>
          <w:b/>
          <w:bCs/>
          <w:sz w:val="26"/>
          <w:szCs w:val="26"/>
        </w:rPr>
        <w:t>10</w:t>
      </w:r>
      <w:r w:rsidR="005C3B02" w:rsidRPr="00145A0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5C3B02" w:rsidRPr="00145A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3B02" w:rsidRPr="00202818">
        <w:rPr>
          <w:rFonts w:ascii="Times New Roman" w:eastAsia="Calibri" w:hAnsi="Times New Roman" w:cs="Times New Roman"/>
          <w:sz w:val="28"/>
          <w:szCs w:val="28"/>
        </w:rPr>
        <w:t>с. Саввушка</w:t>
      </w:r>
    </w:p>
    <w:p w14:paraId="229E7FCC" w14:textId="642A3F58" w:rsidR="005C3B02" w:rsidRPr="00F20CFF" w:rsidRDefault="005C3B02" w:rsidP="005C3B02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изменений в постановление от 20.11.2022 № 37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2023 год»</w:t>
      </w:r>
    </w:p>
    <w:p w14:paraId="43CD0DA0" w14:textId="77777777" w:rsidR="005C3B02" w:rsidRPr="00F20CFF" w:rsidRDefault="005C3B02" w:rsidP="005C3B02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BCC3774" w14:textId="3246158C" w:rsidR="005C3B02" w:rsidRPr="00F20CFF" w:rsidRDefault="005C3B02" w:rsidP="005C3B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31.07.2020 </w:t>
      </w:r>
      <w:r w:rsidRPr="00F20C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 248-ФЗ «О государственном контроле (надзоре) и муниципальном контроле в Российской Федерации», п</w:t>
      </w:r>
      <w:r w:rsidRPr="00F20C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Саввушинского сельсовета </w:t>
      </w:r>
      <w:r w:rsidRPr="00F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30.09.2021 г. №</w:t>
      </w:r>
      <w:r w:rsidRPr="00F20C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23</w:t>
      </w:r>
      <w:r w:rsidRPr="00F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Pr="00F2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 муниципальном контроле в сфере благоустройства</w:t>
      </w:r>
      <w:r w:rsidRPr="00F20CF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ПОСТАНОВЛЯЮ:</w:t>
      </w:r>
    </w:p>
    <w:p w14:paraId="45B56A89" w14:textId="77777777" w:rsidR="00202818" w:rsidRPr="00AA4CF6" w:rsidRDefault="00202818" w:rsidP="005C3B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96851" w14:textId="36DE16AB" w:rsidR="005C3B02" w:rsidRPr="00722F23" w:rsidRDefault="000940ED" w:rsidP="005C3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3B02" w:rsidRPr="00AA4CF6">
        <w:rPr>
          <w:rFonts w:ascii="Times New Roman" w:hAnsi="Times New Roman" w:cs="Times New Roman"/>
          <w:sz w:val="28"/>
          <w:szCs w:val="28"/>
        </w:rPr>
        <w:t>. «</w:t>
      </w:r>
      <w:r w:rsidR="005C3B02" w:rsidRPr="00722F23">
        <w:rPr>
          <w:rFonts w:ascii="Times New Roman" w:hAnsi="Times New Roman" w:cs="Times New Roman"/>
          <w:sz w:val="28"/>
          <w:szCs w:val="28"/>
        </w:rPr>
        <w:t xml:space="preserve">Таблицу 1 раздела 3 </w:t>
      </w:r>
      <w:r w:rsidR="00722F23" w:rsidRPr="00722F2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7842C629" w14:textId="77777777" w:rsidR="00722F23" w:rsidRPr="00722F23" w:rsidRDefault="00722F23" w:rsidP="00722F2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Mangal"/>
          <w:b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722F23">
        <w:rPr>
          <w:rFonts w:ascii="Times New Roman" w:eastAsia="Lucida Sans Unicode" w:hAnsi="Times New Roman" w:cs="Mangal"/>
          <w:b/>
          <w:color w:val="000000"/>
          <w:kern w:val="2"/>
          <w:sz w:val="28"/>
          <w:szCs w:val="28"/>
          <w:shd w:val="clear" w:color="auto" w:fill="FFFFFF"/>
          <w:lang w:eastAsia="zh-CN" w:bidi="hi-IN"/>
        </w:rPr>
        <w:t>3. Перечень профилактических мероприятий, сроки (периодичность) их 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514"/>
        <w:gridCol w:w="2301"/>
      </w:tblGrid>
      <w:tr w:rsidR="00722F23" w:rsidRPr="00722F23" w14:paraId="4A5538CF" w14:textId="77777777" w:rsidTr="00B2040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9004A" w14:textId="77777777" w:rsidR="00722F23" w:rsidRPr="00722F23" w:rsidRDefault="00722F23" w:rsidP="00722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722F23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zh-CN" w:bidi="hi-IN"/>
              </w:rPr>
              <w:t>№  п</w:t>
            </w:r>
            <w:proofErr w:type="gramEnd"/>
            <w:r w:rsidRPr="00722F23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zh-CN" w:bidi="hi-IN"/>
              </w:rPr>
              <w:t>/п</w:t>
            </w:r>
          </w:p>
          <w:p w14:paraId="384CF837" w14:textId="77777777" w:rsidR="00722F23" w:rsidRPr="00722F23" w:rsidRDefault="00722F23" w:rsidP="00722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B2DF1" w14:textId="77777777" w:rsidR="00722F23" w:rsidRPr="00722F23" w:rsidRDefault="00722F23" w:rsidP="00722F23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zh-CN" w:bidi="hi-IN"/>
              </w:rPr>
            </w:pPr>
            <w:r w:rsidRPr="00722F23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zh-CN" w:bidi="hi-IN"/>
              </w:rPr>
              <w:t>Наименование</w:t>
            </w:r>
          </w:p>
          <w:p w14:paraId="227E8032" w14:textId="77777777" w:rsidR="00722F23" w:rsidRPr="00722F23" w:rsidRDefault="00722F23" w:rsidP="00722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722F23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zh-CN" w:bidi="hi-IN"/>
              </w:rPr>
              <w:t>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8CB90" w14:textId="77777777" w:rsidR="00722F23" w:rsidRPr="00722F23" w:rsidRDefault="00722F23" w:rsidP="00722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722F23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zh-CN" w:bidi="hi-IN"/>
              </w:rPr>
              <w:t>Срок реализации мероприятия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64580" w14:textId="77777777" w:rsidR="00722F23" w:rsidRPr="00722F23" w:rsidRDefault="00722F23" w:rsidP="00722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722F23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zh-CN" w:bidi="hi-IN"/>
              </w:rPr>
              <w:t>Ответственное должностное лицо</w:t>
            </w:r>
          </w:p>
        </w:tc>
      </w:tr>
      <w:tr w:rsidR="00722F23" w:rsidRPr="00722F23" w14:paraId="710C6E45" w14:textId="77777777" w:rsidTr="00B2040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13A09" w14:textId="77777777" w:rsidR="00722F23" w:rsidRPr="00722F23" w:rsidRDefault="00722F23" w:rsidP="00722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722F23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C4723" w14:textId="3C2F74BC" w:rsidR="00722F23" w:rsidRPr="00722F23" w:rsidRDefault="00722F23" w:rsidP="0072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Змеиногорского района в разделе «</w:t>
            </w:r>
            <w:r w:rsidRPr="0020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Саввушинский сельсовет</w:t>
            </w:r>
            <w:r w:rsidRPr="0072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13D1B15B" w14:textId="77777777" w:rsidR="00722F23" w:rsidRPr="00722F23" w:rsidRDefault="00722F23" w:rsidP="0072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8DA6E7" w14:textId="77777777" w:rsidR="00722F23" w:rsidRPr="00722F23" w:rsidRDefault="00722F23" w:rsidP="00722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8EA9F" w14:textId="77777777" w:rsidR="00722F23" w:rsidRPr="00722F23" w:rsidRDefault="00722F23" w:rsidP="00722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722F23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>Постоянно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DB598" w14:textId="3959223E" w:rsidR="00722F23" w:rsidRPr="00722F23" w:rsidRDefault="00722F23" w:rsidP="00722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722F23">
              <w:rPr>
                <w:rFonts w:ascii="Times New Roman" w:eastAsia="Calibri" w:hAnsi="Times New Roman" w:cs="Mangal"/>
                <w:kern w:val="2"/>
                <w:sz w:val="24"/>
                <w:szCs w:val="24"/>
                <w:lang w:bidi="hi-IN"/>
              </w:rPr>
              <w:t xml:space="preserve">Должностные лица администрации </w:t>
            </w:r>
            <w:r w:rsidRPr="00202818">
              <w:rPr>
                <w:rFonts w:ascii="Times New Roman" w:eastAsia="Calibri" w:hAnsi="Times New Roman" w:cs="Mangal"/>
                <w:kern w:val="2"/>
                <w:sz w:val="24"/>
                <w:szCs w:val="24"/>
                <w:lang w:bidi="hi-IN"/>
              </w:rPr>
              <w:t>Саввушинского</w:t>
            </w:r>
            <w:r w:rsidRPr="00722F23">
              <w:rPr>
                <w:rFonts w:ascii="Times New Roman" w:eastAsia="Calibri" w:hAnsi="Times New Roman" w:cs="Mangal"/>
                <w:kern w:val="2"/>
                <w:sz w:val="24"/>
                <w:szCs w:val="24"/>
                <w:lang w:bidi="hi-IN"/>
              </w:rPr>
              <w:t xml:space="preserve"> сельсовета, уполномоченные на проведение муниципального контроля </w:t>
            </w:r>
          </w:p>
        </w:tc>
      </w:tr>
      <w:tr w:rsidR="00722F23" w:rsidRPr="00722F23" w14:paraId="7BC531A8" w14:textId="77777777" w:rsidTr="00B204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EF360B" w14:textId="77777777" w:rsidR="00722F23" w:rsidRPr="00722F23" w:rsidRDefault="00722F23" w:rsidP="00722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722F23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909E7" w14:textId="3EF6A2DD" w:rsidR="00722F23" w:rsidRPr="00722F23" w:rsidRDefault="00722F23" w:rsidP="0072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r w:rsidR="0020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2F70AAD8" w14:textId="16D2D9B2" w:rsidR="00722F23" w:rsidRPr="00722F23" w:rsidRDefault="00722F23" w:rsidP="0020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72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контроля</w:t>
            </w:r>
            <w:proofErr w:type="gramEnd"/>
            <w:r w:rsidRPr="0072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утверждается руководителем контрольного органа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6FC42" w14:textId="77777777" w:rsidR="00722F23" w:rsidRPr="00722F23" w:rsidRDefault="00722F23" w:rsidP="00722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22F2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 xml:space="preserve">ежегодно не позднее </w:t>
            </w:r>
          </w:p>
          <w:p w14:paraId="74183701" w14:textId="77777777" w:rsidR="00722F23" w:rsidRPr="00722F23" w:rsidRDefault="00722F23" w:rsidP="00722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22F2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30 января</w:t>
            </w:r>
            <w:r w:rsidRPr="00722F2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722F2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года, следующего за годом обобщения правоприменительной практики. </w:t>
            </w:r>
          </w:p>
          <w:p w14:paraId="6003290F" w14:textId="77777777" w:rsidR="00722F23" w:rsidRPr="00722F23" w:rsidRDefault="00722F23" w:rsidP="00722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AFC7D" w14:textId="32C57CA3" w:rsidR="00722F23" w:rsidRPr="00722F23" w:rsidRDefault="00722F23" w:rsidP="00722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722F23">
              <w:rPr>
                <w:rFonts w:ascii="Times New Roman" w:eastAsia="Calibri" w:hAnsi="Times New Roman" w:cs="Mangal"/>
                <w:kern w:val="2"/>
                <w:sz w:val="24"/>
                <w:szCs w:val="24"/>
                <w:lang w:bidi="hi-IN"/>
              </w:rPr>
              <w:t xml:space="preserve">Должностные лица администрации </w:t>
            </w:r>
            <w:r w:rsidRPr="00202818">
              <w:rPr>
                <w:rFonts w:ascii="Times New Roman" w:eastAsia="Calibri" w:hAnsi="Times New Roman" w:cs="Mangal"/>
                <w:kern w:val="2"/>
                <w:sz w:val="24"/>
                <w:szCs w:val="24"/>
                <w:lang w:bidi="hi-IN"/>
              </w:rPr>
              <w:t xml:space="preserve">Саввушинского </w:t>
            </w:r>
            <w:r w:rsidRPr="00722F23">
              <w:rPr>
                <w:rFonts w:ascii="Times New Roman" w:eastAsia="Calibri" w:hAnsi="Times New Roman" w:cs="Mangal"/>
                <w:kern w:val="2"/>
                <w:sz w:val="24"/>
                <w:szCs w:val="24"/>
                <w:lang w:bidi="hi-IN"/>
              </w:rPr>
              <w:t xml:space="preserve">сельсовета, уполномоченные на проведение муниципального </w:t>
            </w:r>
            <w:r w:rsidRPr="00722F23">
              <w:rPr>
                <w:rFonts w:ascii="Times New Roman" w:eastAsia="Calibri" w:hAnsi="Times New Roman" w:cs="Mangal"/>
                <w:kern w:val="2"/>
                <w:sz w:val="24"/>
                <w:szCs w:val="24"/>
                <w:lang w:bidi="hi-IN"/>
              </w:rPr>
              <w:lastRenderedPageBreak/>
              <w:t xml:space="preserve">контроля </w:t>
            </w:r>
          </w:p>
        </w:tc>
      </w:tr>
      <w:tr w:rsidR="00722F23" w:rsidRPr="00722F23" w14:paraId="31EFF970" w14:textId="77777777" w:rsidTr="00B204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0EE9C0" w14:textId="77777777" w:rsidR="00722F23" w:rsidRPr="00722F23" w:rsidRDefault="00722F23" w:rsidP="00722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722F23">
              <w:rPr>
                <w:rFonts w:ascii="Times New Roman" w:eastAsia="Courier New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2A3DFE" w14:textId="77777777" w:rsidR="00722F23" w:rsidRPr="00722F23" w:rsidRDefault="00722F23" w:rsidP="0072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  <w:p w14:paraId="599931E8" w14:textId="77777777" w:rsidR="00722F23" w:rsidRPr="00722F23" w:rsidRDefault="00722F23" w:rsidP="0072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651C7C34" w14:textId="77777777" w:rsidR="00722F23" w:rsidRPr="00722F23" w:rsidRDefault="00722F23" w:rsidP="00722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D5B873" w14:textId="77777777" w:rsidR="00722F23" w:rsidRPr="00722F23" w:rsidRDefault="00722F23" w:rsidP="00722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722F23">
              <w:rPr>
                <w:rFonts w:ascii="Times New Roman" w:eastAsia="Lucida Sans Unicode" w:hAnsi="Times New Roman" w:cs="Mang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1DA48" w14:textId="6845CB41" w:rsidR="00722F23" w:rsidRPr="00722F23" w:rsidRDefault="00722F23" w:rsidP="00722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722F23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Должностные лица администрации </w:t>
            </w:r>
            <w:r w:rsidRPr="00202818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Саввушинского </w:t>
            </w:r>
            <w:r w:rsidRPr="00722F23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сельсовета, уполномоченные на проведение муниципального контроля</w:t>
            </w:r>
          </w:p>
        </w:tc>
      </w:tr>
      <w:tr w:rsidR="00722F23" w:rsidRPr="00722F23" w14:paraId="36A96365" w14:textId="77777777" w:rsidTr="00B204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410C23" w14:textId="77777777" w:rsidR="00722F23" w:rsidRPr="00722F23" w:rsidRDefault="00722F23" w:rsidP="00722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722F23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B7B60" w14:textId="77777777" w:rsidR="00722F23" w:rsidRPr="00722F23" w:rsidRDefault="00722F23" w:rsidP="0072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Консультирование.</w:t>
            </w:r>
          </w:p>
          <w:p w14:paraId="1C38D17E" w14:textId="77777777" w:rsidR="00722F23" w:rsidRPr="00722F23" w:rsidRDefault="00722F23" w:rsidP="00722F2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722F2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98A6B" w14:textId="77777777" w:rsidR="00722F23" w:rsidRPr="00722F23" w:rsidRDefault="00722F23" w:rsidP="00722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proofErr w:type="gramStart"/>
            <w:r w:rsidRPr="00722F23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>Постоянно  по</w:t>
            </w:r>
            <w:proofErr w:type="gramEnd"/>
            <w:r w:rsidRPr="00722F23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 xml:space="preserve"> обращениям контролируемых лиц и их представителей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00054" w14:textId="7955E41A" w:rsidR="00722F23" w:rsidRPr="00722F23" w:rsidRDefault="00722F23" w:rsidP="00722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722F23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Должностные лица администрации </w:t>
            </w:r>
            <w:r w:rsidRPr="00202818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Саввушинского </w:t>
            </w:r>
            <w:r w:rsidRPr="00722F23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сельсовета, уполномоченные на проведение муниципального контроля</w:t>
            </w:r>
          </w:p>
        </w:tc>
      </w:tr>
      <w:tr w:rsidR="00722F23" w:rsidRPr="00722F23" w14:paraId="44C3F8EC" w14:textId="77777777" w:rsidTr="00B204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56DB1B" w14:textId="77777777" w:rsidR="00722F23" w:rsidRPr="00722F23" w:rsidRDefault="00722F23" w:rsidP="00722F23">
            <w:pPr>
              <w:widowControl w:val="0"/>
              <w:suppressAutoHyphens/>
              <w:spacing w:after="0" w:line="230" w:lineRule="exact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722F23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 xml:space="preserve">5 </w:t>
            </w:r>
          </w:p>
          <w:p w14:paraId="6E20643C" w14:textId="77777777" w:rsidR="00722F23" w:rsidRPr="00722F23" w:rsidRDefault="00722F23" w:rsidP="00722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2524C" w14:textId="77777777" w:rsidR="00722F23" w:rsidRPr="00722F23" w:rsidRDefault="00722F23" w:rsidP="00722F2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722F2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Профилактический визит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0C1B3B" w14:textId="6F1CB8AC" w:rsidR="00722F23" w:rsidRPr="00722F23" w:rsidRDefault="00722F23" w:rsidP="00722F2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722F23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>Один раз в год</w:t>
            </w:r>
          </w:p>
          <w:p w14:paraId="727D7661" w14:textId="77777777" w:rsidR="00722F23" w:rsidRPr="00722F23" w:rsidRDefault="00722F23" w:rsidP="00722F2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  <w:p w14:paraId="5233602C" w14:textId="77777777" w:rsidR="00722F23" w:rsidRPr="00722F23" w:rsidRDefault="00722F23" w:rsidP="00722F2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722F23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14:paraId="17FD586B" w14:textId="77777777" w:rsidR="00722F23" w:rsidRPr="00722F23" w:rsidRDefault="00722F23" w:rsidP="00722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5D1F1" w14:textId="680EF366" w:rsidR="00722F23" w:rsidRPr="00722F23" w:rsidRDefault="00722F23" w:rsidP="00722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722F23">
              <w:rPr>
                <w:rFonts w:ascii="Times New Roman" w:eastAsia="Calibri" w:hAnsi="Times New Roman" w:cs="Mangal"/>
                <w:kern w:val="2"/>
                <w:sz w:val="24"/>
                <w:szCs w:val="24"/>
                <w:lang w:bidi="hi-IN"/>
              </w:rPr>
              <w:t xml:space="preserve">Должностные лица администрации </w:t>
            </w:r>
            <w:r w:rsidRPr="00202818">
              <w:rPr>
                <w:rFonts w:ascii="Times New Roman" w:eastAsia="Calibri" w:hAnsi="Times New Roman" w:cs="Mangal"/>
                <w:kern w:val="2"/>
                <w:sz w:val="24"/>
                <w:szCs w:val="24"/>
                <w:lang w:bidi="hi-IN"/>
              </w:rPr>
              <w:t xml:space="preserve">Саввушинского </w:t>
            </w:r>
            <w:r w:rsidRPr="00722F23">
              <w:rPr>
                <w:rFonts w:ascii="Times New Roman" w:eastAsia="Calibri" w:hAnsi="Times New Roman" w:cs="Mangal"/>
                <w:kern w:val="2"/>
                <w:sz w:val="24"/>
                <w:szCs w:val="24"/>
                <w:lang w:bidi="hi-IN"/>
              </w:rPr>
              <w:t xml:space="preserve">сельсовета, уполномоченные на проведение муниципального контроля </w:t>
            </w:r>
          </w:p>
        </w:tc>
      </w:tr>
    </w:tbl>
    <w:p w14:paraId="5A1070F1" w14:textId="18825B5D" w:rsidR="001B77EB" w:rsidRDefault="001B77EB" w:rsidP="00D724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F7C2AB" w14:textId="10E51628" w:rsidR="00F20CFF" w:rsidRPr="00F20CFF" w:rsidRDefault="00F20CFF" w:rsidP="00F20CFF">
      <w:pPr>
        <w:rPr>
          <w:rFonts w:ascii="Times New Roman" w:hAnsi="Times New Roman" w:cs="Times New Roman"/>
          <w:sz w:val="24"/>
          <w:szCs w:val="24"/>
        </w:rPr>
      </w:pPr>
      <w:r w:rsidRPr="00F20CFF">
        <w:rPr>
          <w:rFonts w:ascii="Times New Roman" w:hAnsi="Times New Roman" w:cs="Times New Roman"/>
          <w:sz w:val="24"/>
          <w:szCs w:val="24"/>
        </w:rPr>
        <w:t>Глава Саввушинского сельсовета</w:t>
      </w:r>
      <w:r w:rsidRPr="00F20CFF">
        <w:rPr>
          <w:rFonts w:ascii="Times New Roman" w:hAnsi="Times New Roman" w:cs="Times New Roman"/>
          <w:sz w:val="24"/>
          <w:szCs w:val="24"/>
        </w:rPr>
        <w:tab/>
      </w:r>
      <w:r w:rsidRPr="00F20CFF">
        <w:rPr>
          <w:rFonts w:ascii="Times New Roman" w:hAnsi="Times New Roman" w:cs="Times New Roman"/>
          <w:sz w:val="24"/>
          <w:szCs w:val="24"/>
        </w:rPr>
        <w:tab/>
      </w:r>
      <w:r w:rsidRPr="00F20CFF">
        <w:rPr>
          <w:rFonts w:ascii="Times New Roman" w:hAnsi="Times New Roman" w:cs="Times New Roman"/>
          <w:sz w:val="24"/>
          <w:szCs w:val="24"/>
        </w:rPr>
        <w:tab/>
      </w:r>
      <w:r w:rsidRPr="00F20CFF">
        <w:rPr>
          <w:rFonts w:ascii="Times New Roman" w:hAnsi="Times New Roman" w:cs="Times New Roman"/>
          <w:sz w:val="24"/>
          <w:szCs w:val="24"/>
        </w:rPr>
        <w:tab/>
      </w:r>
      <w:r w:rsidRPr="00F20C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20CFF">
        <w:rPr>
          <w:rFonts w:ascii="Times New Roman" w:hAnsi="Times New Roman" w:cs="Times New Roman"/>
          <w:sz w:val="24"/>
          <w:szCs w:val="24"/>
        </w:rPr>
        <w:t>О.В. Репина</w:t>
      </w:r>
    </w:p>
    <w:sectPr w:rsidR="00F20CFF" w:rsidRPr="00F2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0ECCA" w14:textId="77777777" w:rsidR="00485204" w:rsidRDefault="00485204" w:rsidP="005C3B02">
      <w:pPr>
        <w:spacing w:after="0" w:line="240" w:lineRule="auto"/>
      </w:pPr>
      <w:r>
        <w:separator/>
      </w:r>
    </w:p>
  </w:endnote>
  <w:endnote w:type="continuationSeparator" w:id="0">
    <w:p w14:paraId="2CEE34D6" w14:textId="77777777" w:rsidR="00485204" w:rsidRDefault="00485204" w:rsidP="005C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28E2B" w14:textId="77777777" w:rsidR="00485204" w:rsidRDefault="00485204" w:rsidP="005C3B02">
      <w:pPr>
        <w:spacing w:after="0" w:line="240" w:lineRule="auto"/>
      </w:pPr>
      <w:r>
        <w:separator/>
      </w:r>
    </w:p>
  </w:footnote>
  <w:footnote w:type="continuationSeparator" w:id="0">
    <w:p w14:paraId="328DD5DA" w14:textId="77777777" w:rsidR="00485204" w:rsidRDefault="00485204" w:rsidP="005C3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0C"/>
    <w:rsid w:val="000940ED"/>
    <w:rsid w:val="001B77EB"/>
    <w:rsid w:val="00202818"/>
    <w:rsid w:val="00205A0C"/>
    <w:rsid w:val="00380757"/>
    <w:rsid w:val="003A253A"/>
    <w:rsid w:val="00485204"/>
    <w:rsid w:val="005C3B02"/>
    <w:rsid w:val="00722F23"/>
    <w:rsid w:val="007E633A"/>
    <w:rsid w:val="00AA4CF6"/>
    <w:rsid w:val="00BC784E"/>
    <w:rsid w:val="00D724BC"/>
    <w:rsid w:val="00E44B70"/>
    <w:rsid w:val="00F2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0A06"/>
  <w15:chartTrackingRefBased/>
  <w15:docId w15:val="{BAB91F00-2338-4DFC-91CC-28339096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4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B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B02"/>
  </w:style>
  <w:style w:type="paragraph" w:styleId="a6">
    <w:name w:val="footer"/>
    <w:basedOn w:val="a"/>
    <w:link w:val="a7"/>
    <w:uiPriority w:val="99"/>
    <w:unhideWhenUsed/>
    <w:rsid w:val="005C3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2023-04-04T06:48:00Z</cp:lastPrinted>
  <dcterms:created xsi:type="dcterms:W3CDTF">2023-03-22T06:43:00Z</dcterms:created>
  <dcterms:modified xsi:type="dcterms:W3CDTF">2023-04-04T06:49:00Z</dcterms:modified>
</cp:coreProperties>
</file>